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546"/>
        <w:tblW w:w="10372" w:type="dxa"/>
        <w:tblLook w:val="04A0" w:firstRow="1" w:lastRow="0" w:firstColumn="1" w:lastColumn="0" w:noHBand="0" w:noVBand="1"/>
      </w:tblPr>
      <w:tblGrid>
        <w:gridCol w:w="1384"/>
        <w:gridCol w:w="2297"/>
        <w:gridCol w:w="2297"/>
        <w:gridCol w:w="4394"/>
      </w:tblGrid>
      <w:tr w:rsidR="00016BEC" w:rsidTr="004C198E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016BEC" w:rsidRPr="00CB7034" w:rsidRDefault="00016BEC" w:rsidP="00016BEC">
            <w:pPr>
              <w:jc w:val="center"/>
              <w:rPr>
                <w:b/>
              </w:rPr>
            </w:pPr>
            <w:r w:rsidRPr="00CB7034">
              <w:rPr>
                <w:b/>
              </w:rPr>
              <w:t>KOMİSYON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016BEC" w:rsidRPr="00CB7034" w:rsidRDefault="00016BEC" w:rsidP="00016BEC">
            <w:pPr>
              <w:jc w:val="center"/>
              <w:rPr>
                <w:b/>
              </w:rPr>
            </w:pPr>
            <w:r w:rsidRPr="00CB7034">
              <w:rPr>
                <w:b/>
              </w:rPr>
              <w:t>GÖREVLİ ÖĞRETMENLER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016BEC" w:rsidRPr="00CB7034" w:rsidRDefault="00016BEC" w:rsidP="00016BEC">
            <w:pPr>
              <w:rPr>
                <w:b/>
              </w:rPr>
            </w:pPr>
            <w:r w:rsidRPr="00CB7034">
              <w:rPr>
                <w:b/>
              </w:rPr>
              <w:t>KOMİSYON YERİ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016BEC" w:rsidRPr="00CB7034" w:rsidRDefault="00016BEC" w:rsidP="00016BEC">
            <w:pPr>
              <w:rPr>
                <w:b/>
              </w:rPr>
            </w:pPr>
            <w:r w:rsidRPr="00CB7034">
              <w:rPr>
                <w:b/>
              </w:rPr>
              <w:t>KOMİSYONDAN YARARLANACAK OKULLAR</w:t>
            </w:r>
          </w:p>
        </w:tc>
      </w:tr>
      <w:tr w:rsidR="00016BEC" w:rsidTr="004C198E">
        <w:trPr>
          <w:trHeight w:val="412"/>
        </w:trPr>
        <w:tc>
          <w:tcPr>
            <w:tcW w:w="1384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1</w:t>
            </w:r>
          </w:p>
        </w:tc>
        <w:tc>
          <w:tcPr>
            <w:tcW w:w="2297" w:type="dxa"/>
            <w:vAlign w:val="center"/>
          </w:tcPr>
          <w:p w:rsidR="00016BEC" w:rsidRDefault="00016BEC" w:rsidP="00016BEC">
            <w:r>
              <w:t>İSMAİL GÜNDOĞAN</w:t>
            </w:r>
          </w:p>
        </w:tc>
        <w:tc>
          <w:tcPr>
            <w:tcW w:w="2297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SAKARYA ORTAOKULU</w:t>
            </w:r>
          </w:p>
        </w:tc>
        <w:tc>
          <w:tcPr>
            <w:tcW w:w="4394" w:type="dxa"/>
            <w:vMerge w:val="restart"/>
            <w:vAlign w:val="center"/>
          </w:tcPr>
          <w:p w:rsidR="00016BEC" w:rsidRDefault="00016BEC" w:rsidP="00016BEC">
            <w:r>
              <w:t>SAKARYA O.O., SELİMİYE O.O., DERİNCE O.O., OVAKIŞLACIK O.O., KAFACA O.O., ZEKERİYA GÜMÜŞKESEN O.O., GÜLLÜK O.O.</w:t>
            </w:r>
          </w:p>
        </w:tc>
      </w:tr>
      <w:tr w:rsidR="00016BEC" w:rsidTr="004C198E">
        <w:trPr>
          <w:trHeight w:val="277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ENGİN YÜKSEL</w:t>
            </w:r>
          </w:p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269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ŞENOL DERELİ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365"/>
        </w:trPr>
        <w:tc>
          <w:tcPr>
            <w:tcW w:w="1384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2</w:t>
            </w:r>
          </w:p>
        </w:tc>
        <w:tc>
          <w:tcPr>
            <w:tcW w:w="2297" w:type="dxa"/>
            <w:vAlign w:val="center"/>
          </w:tcPr>
          <w:p w:rsidR="00016BEC" w:rsidRDefault="00016BEC" w:rsidP="00AB317F">
            <w:pPr>
              <w:jc w:val="center"/>
            </w:pPr>
            <w:r>
              <w:t xml:space="preserve">İLHAMİ DURUM </w:t>
            </w:r>
          </w:p>
        </w:tc>
        <w:tc>
          <w:tcPr>
            <w:tcW w:w="2297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MERKEZ ORTAOKULU</w:t>
            </w:r>
          </w:p>
        </w:tc>
        <w:tc>
          <w:tcPr>
            <w:tcW w:w="4394" w:type="dxa"/>
            <w:vMerge w:val="restart"/>
            <w:vAlign w:val="center"/>
          </w:tcPr>
          <w:p w:rsidR="00016BEC" w:rsidRDefault="00016BEC" w:rsidP="00016BEC">
            <w:r>
              <w:t>MERKEZ O.O. ,KIRCAĞIZ O.O. , DR.METE ERSOY O.O., 23 NİSAN O.O.O., BAFA O.O., DÖRTTEPE O.O.O.,  GÜMÜŞLÜK O.O.O.</w:t>
            </w:r>
          </w:p>
        </w:tc>
      </w:tr>
      <w:tr w:rsidR="00016BEC" w:rsidTr="004C198E">
        <w:trPr>
          <w:trHeight w:val="414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SİNAN COŞGUN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462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UMMAHAN EROĞLU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269"/>
        </w:trPr>
        <w:tc>
          <w:tcPr>
            <w:tcW w:w="1384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3</w:t>
            </w:r>
          </w:p>
        </w:tc>
        <w:tc>
          <w:tcPr>
            <w:tcW w:w="2297" w:type="dxa"/>
            <w:vAlign w:val="center"/>
          </w:tcPr>
          <w:p w:rsidR="00016BEC" w:rsidRDefault="00016BEC" w:rsidP="00AB317F">
            <w:pPr>
              <w:jc w:val="center"/>
            </w:pPr>
            <w:r>
              <w:t xml:space="preserve">MUSTAFA SAÇTI </w:t>
            </w:r>
          </w:p>
        </w:tc>
        <w:tc>
          <w:tcPr>
            <w:tcW w:w="2297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ÖREN ORTAOKULU</w:t>
            </w:r>
          </w:p>
        </w:tc>
        <w:tc>
          <w:tcPr>
            <w:tcW w:w="4394" w:type="dxa"/>
            <w:vMerge w:val="restart"/>
            <w:vAlign w:val="center"/>
          </w:tcPr>
          <w:p w:rsidR="00016BEC" w:rsidRDefault="00016BEC" w:rsidP="00016BEC">
            <w:r>
              <w:t xml:space="preserve">ÖREN ORTAOKULU PİNAR ORTAOKULU, YENİKÖY TEK ORTAOKULU, </w:t>
            </w:r>
          </w:p>
        </w:tc>
      </w:tr>
      <w:tr w:rsidR="00016BEC" w:rsidTr="004C198E">
        <w:trPr>
          <w:trHeight w:val="269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SEMRA ÜNLÜ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269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SELDA KELEŞ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464"/>
        </w:trPr>
        <w:tc>
          <w:tcPr>
            <w:tcW w:w="1384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4</w:t>
            </w: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ERDAL ÖZÇELİK</w:t>
            </w:r>
          </w:p>
        </w:tc>
        <w:tc>
          <w:tcPr>
            <w:tcW w:w="2297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CUMHURİYET ORTAOKULU</w:t>
            </w:r>
          </w:p>
        </w:tc>
        <w:tc>
          <w:tcPr>
            <w:tcW w:w="4394" w:type="dxa"/>
            <w:vMerge w:val="restart"/>
            <w:vAlign w:val="center"/>
          </w:tcPr>
          <w:p w:rsidR="00016BEC" w:rsidRDefault="00016BEC" w:rsidP="00016BEC">
            <w:r>
              <w:t>CUMHURİYET O.O, BEÇİN O.O., ÇAMKÖY O.O.,</w:t>
            </w:r>
          </w:p>
          <w:p w:rsidR="00016BEC" w:rsidRDefault="00016BEC" w:rsidP="00016BEC">
            <w:r>
              <w:t>AĞAÇLIHÖYÜK ERTUĞRUL MENTEŞE  O.O., KISIRLAR O.O., KORU YÜKSEL ÇAĞLAR O.O.,</w:t>
            </w:r>
          </w:p>
        </w:tc>
      </w:tr>
      <w:tr w:rsidR="00016BEC" w:rsidTr="004C198E">
        <w:trPr>
          <w:trHeight w:val="269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NURAY ERDOĞAN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269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İLHAN ÖZDEMİR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269"/>
        </w:trPr>
        <w:tc>
          <w:tcPr>
            <w:tcW w:w="1384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5</w:t>
            </w:r>
          </w:p>
        </w:tc>
        <w:tc>
          <w:tcPr>
            <w:tcW w:w="2297" w:type="dxa"/>
            <w:vAlign w:val="center"/>
          </w:tcPr>
          <w:p w:rsidR="00016BEC" w:rsidRDefault="00016BEC" w:rsidP="00AB317F">
            <w:pPr>
              <w:jc w:val="center"/>
            </w:pPr>
            <w:r>
              <w:t xml:space="preserve">HÜSEYİN DEMİR </w:t>
            </w:r>
          </w:p>
        </w:tc>
        <w:tc>
          <w:tcPr>
            <w:tcW w:w="2297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SEMİHA ALTUNKAN ORTAOKULU</w:t>
            </w:r>
          </w:p>
        </w:tc>
        <w:tc>
          <w:tcPr>
            <w:tcW w:w="4394" w:type="dxa"/>
            <w:vMerge w:val="restart"/>
            <w:vAlign w:val="center"/>
          </w:tcPr>
          <w:p w:rsidR="00016BEC" w:rsidRDefault="00016BEC" w:rsidP="00016BEC">
            <w:r>
              <w:t>SEMİHA ALTUNKAN ORTAOKULU</w:t>
            </w:r>
          </w:p>
        </w:tc>
      </w:tr>
      <w:tr w:rsidR="00016BEC" w:rsidTr="004C198E">
        <w:trPr>
          <w:trHeight w:val="338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MÜNEVVER AYLA TOP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337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İHSAN DAĞDELEN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270"/>
        </w:trPr>
        <w:tc>
          <w:tcPr>
            <w:tcW w:w="1384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6-</w:t>
            </w:r>
          </w:p>
          <w:p w:rsidR="00016BEC" w:rsidRDefault="00016BEC" w:rsidP="00016BEC">
            <w:pPr>
              <w:jc w:val="center"/>
            </w:pPr>
          </w:p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AB317F">
            <w:pPr>
              <w:jc w:val="center"/>
            </w:pPr>
            <w:r>
              <w:t xml:space="preserve">ALİ ÇELİK </w:t>
            </w:r>
          </w:p>
        </w:tc>
        <w:tc>
          <w:tcPr>
            <w:tcW w:w="2297" w:type="dxa"/>
            <w:vMerge w:val="restart"/>
            <w:vAlign w:val="center"/>
          </w:tcPr>
          <w:p w:rsidR="00016BEC" w:rsidRDefault="00016BEC" w:rsidP="00016BEC">
            <w:pPr>
              <w:jc w:val="center"/>
            </w:pPr>
            <w:r>
              <w:t>MOBİL KOMİSYON</w:t>
            </w:r>
          </w:p>
        </w:tc>
        <w:tc>
          <w:tcPr>
            <w:tcW w:w="4394" w:type="dxa"/>
            <w:vMerge w:val="restart"/>
            <w:vAlign w:val="center"/>
          </w:tcPr>
          <w:p w:rsidR="00016BEC" w:rsidRDefault="00016BEC" w:rsidP="00016BEC">
            <w:r>
              <w:t xml:space="preserve">SAKARKAYA ORTAOKULU, KIYIKIŞLACIK ORTAOKULU, ORTAKÖY ORTAOKULU, </w:t>
            </w:r>
          </w:p>
          <w:p w:rsidR="00016BEC" w:rsidRDefault="00016BEC" w:rsidP="00016BEC">
            <w:r>
              <w:t>KAZIKLI ORTAOKULU</w:t>
            </w:r>
          </w:p>
        </w:tc>
      </w:tr>
      <w:tr w:rsidR="00016BEC" w:rsidTr="004C198E">
        <w:trPr>
          <w:trHeight w:val="270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AB317F">
            <w:pPr>
              <w:jc w:val="center"/>
            </w:pPr>
            <w:r>
              <w:t xml:space="preserve">RİFAT KAYAŞ 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269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AB317F">
            <w:pPr>
              <w:jc w:val="center"/>
            </w:pPr>
            <w:r>
              <w:t xml:space="preserve">ABDULLAH TURHAN 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/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269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AB317F">
            <w:pPr>
              <w:jc w:val="center"/>
            </w:pPr>
            <w:r>
              <w:t xml:space="preserve">HASAN TURGUT </w:t>
            </w:r>
            <w:bookmarkStart w:id="0" w:name="_GoBack"/>
            <w:bookmarkEnd w:id="0"/>
          </w:p>
        </w:tc>
        <w:tc>
          <w:tcPr>
            <w:tcW w:w="2297" w:type="dxa"/>
            <w:vMerge/>
            <w:vAlign w:val="center"/>
          </w:tcPr>
          <w:p w:rsidR="00016BEC" w:rsidRDefault="00016BEC" w:rsidP="00016BEC"/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269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HALİME KARACA ÖNEL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/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269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MUNİSE PINAR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/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  <w:tr w:rsidR="00016BEC" w:rsidTr="004C198E">
        <w:trPr>
          <w:trHeight w:val="428"/>
        </w:trPr>
        <w:tc>
          <w:tcPr>
            <w:tcW w:w="1384" w:type="dxa"/>
            <w:vMerge/>
            <w:vAlign w:val="center"/>
          </w:tcPr>
          <w:p w:rsidR="00016BEC" w:rsidRDefault="00016BEC" w:rsidP="00016BEC">
            <w:pPr>
              <w:jc w:val="center"/>
            </w:pPr>
          </w:p>
        </w:tc>
        <w:tc>
          <w:tcPr>
            <w:tcW w:w="2297" w:type="dxa"/>
            <w:vAlign w:val="center"/>
          </w:tcPr>
          <w:p w:rsidR="00016BEC" w:rsidRDefault="00016BEC" w:rsidP="00016BEC">
            <w:pPr>
              <w:jc w:val="center"/>
            </w:pPr>
            <w:r>
              <w:t>MEHMET DALĞIN</w:t>
            </w:r>
          </w:p>
        </w:tc>
        <w:tc>
          <w:tcPr>
            <w:tcW w:w="2297" w:type="dxa"/>
            <w:vMerge/>
            <w:vAlign w:val="center"/>
          </w:tcPr>
          <w:p w:rsidR="00016BEC" w:rsidRDefault="00016BEC" w:rsidP="00016BEC"/>
        </w:tc>
        <w:tc>
          <w:tcPr>
            <w:tcW w:w="4394" w:type="dxa"/>
            <w:vMerge/>
            <w:vAlign w:val="center"/>
          </w:tcPr>
          <w:p w:rsidR="00016BEC" w:rsidRDefault="00016BEC" w:rsidP="00016BEC"/>
        </w:tc>
      </w:tr>
    </w:tbl>
    <w:p w:rsidR="00121AB7" w:rsidRDefault="00114631" w:rsidP="00CB7034">
      <w:pPr>
        <w:jc w:val="center"/>
        <w:rPr>
          <w:b/>
        </w:rPr>
      </w:pPr>
      <w:r w:rsidRPr="00CB7034">
        <w:rPr>
          <w:b/>
        </w:rPr>
        <w:t xml:space="preserve"> </w:t>
      </w:r>
      <w:r w:rsidR="00CB7034" w:rsidRPr="00CB7034">
        <w:rPr>
          <w:b/>
        </w:rPr>
        <w:t>2017/2018 EĞİTİM ÖĞRETİM YILI MERKEZİ SINAV YERLEŞTİRMELERİNDE GÖREV ALACAK KOMİSYONLAR</w:t>
      </w:r>
    </w:p>
    <w:p w:rsidR="00114631" w:rsidRDefault="00114631" w:rsidP="00CB7034">
      <w:pPr>
        <w:jc w:val="center"/>
        <w:rPr>
          <w:b/>
        </w:rPr>
      </w:pPr>
    </w:p>
    <w:p w:rsidR="008C27B5" w:rsidRPr="00CB7034" w:rsidRDefault="008C27B5" w:rsidP="00CB7034">
      <w:pPr>
        <w:jc w:val="center"/>
        <w:rPr>
          <w:b/>
        </w:rPr>
      </w:pPr>
    </w:p>
    <w:sectPr w:rsidR="008C27B5" w:rsidRPr="00CB7034" w:rsidSect="00E26DB6">
      <w:pgSz w:w="16838" w:h="11906" w:orient="landscape"/>
      <w:pgMar w:top="567" w:right="62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DA" w:rsidRDefault="00B54FDA" w:rsidP="008C27B5">
      <w:pPr>
        <w:spacing w:after="0" w:line="240" w:lineRule="auto"/>
      </w:pPr>
      <w:r>
        <w:separator/>
      </w:r>
    </w:p>
  </w:endnote>
  <w:endnote w:type="continuationSeparator" w:id="0">
    <w:p w:rsidR="00B54FDA" w:rsidRDefault="00B54FDA" w:rsidP="008C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DA" w:rsidRDefault="00B54FDA" w:rsidP="008C27B5">
      <w:pPr>
        <w:spacing w:after="0" w:line="240" w:lineRule="auto"/>
      </w:pPr>
      <w:r>
        <w:separator/>
      </w:r>
    </w:p>
  </w:footnote>
  <w:footnote w:type="continuationSeparator" w:id="0">
    <w:p w:rsidR="00B54FDA" w:rsidRDefault="00B54FDA" w:rsidP="008C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309D8"/>
    <w:multiLevelType w:val="hybridMultilevel"/>
    <w:tmpl w:val="A9F21A8A"/>
    <w:lvl w:ilvl="0" w:tplc="96ACD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8"/>
    <w:rsid w:val="00016BEC"/>
    <w:rsid w:val="00114631"/>
    <w:rsid w:val="00121AB7"/>
    <w:rsid w:val="00163048"/>
    <w:rsid w:val="00286D43"/>
    <w:rsid w:val="00326CE0"/>
    <w:rsid w:val="00391B75"/>
    <w:rsid w:val="00446173"/>
    <w:rsid w:val="00502917"/>
    <w:rsid w:val="00561EE0"/>
    <w:rsid w:val="0063258B"/>
    <w:rsid w:val="00663FBB"/>
    <w:rsid w:val="0068349F"/>
    <w:rsid w:val="007034D5"/>
    <w:rsid w:val="00710DB6"/>
    <w:rsid w:val="00844D95"/>
    <w:rsid w:val="008C27B5"/>
    <w:rsid w:val="00965A93"/>
    <w:rsid w:val="009C3F44"/>
    <w:rsid w:val="00A861F4"/>
    <w:rsid w:val="00AB317F"/>
    <w:rsid w:val="00B11116"/>
    <w:rsid w:val="00B265CC"/>
    <w:rsid w:val="00B30440"/>
    <w:rsid w:val="00B54FDA"/>
    <w:rsid w:val="00BB371B"/>
    <w:rsid w:val="00BE353D"/>
    <w:rsid w:val="00C3076E"/>
    <w:rsid w:val="00C561B8"/>
    <w:rsid w:val="00C754BC"/>
    <w:rsid w:val="00CB7034"/>
    <w:rsid w:val="00CC52DC"/>
    <w:rsid w:val="00CC7772"/>
    <w:rsid w:val="00D91B28"/>
    <w:rsid w:val="00E26DB6"/>
    <w:rsid w:val="00E3333E"/>
    <w:rsid w:val="00EF0650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2E0E4-2CE1-4AB5-A38E-5CF897EA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7B5"/>
  </w:style>
  <w:style w:type="paragraph" w:styleId="Altbilgi">
    <w:name w:val="footer"/>
    <w:basedOn w:val="Normal"/>
    <w:link w:val="AltbilgiChar"/>
    <w:uiPriority w:val="99"/>
    <w:unhideWhenUsed/>
    <w:rsid w:val="008C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7B5"/>
  </w:style>
  <w:style w:type="paragraph" w:styleId="BalonMetni">
    <w:name w:val="Balloon Text"/>
    <w:basedOn w:val="Normal"/>
    <w:link w:val="BalonMetniChar"/>
    <w:uiPriority w:val="99"/>
    <w:semiHidden/>
    <w:unhideWhenUsed/>
    <w:rsid w:val="00FF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A3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0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4168-0C48-4B58-950F-B94A9088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</dc:creator>
  <cp:keywords/>
  <dc:description/>
  <cp:lastModifiedBy>Acer</cp:lastModifiedBy>
  <cp:revision>4</cp:revision>
  <cp:lastPrinted>2018-05-04T08:47:00Z</cp:lastPrinted>
  <dcterms:created xsi:type="dcterms:W3CDTF">2018-05-17T08:05:00Z</dcterms:created>
  <dcterms:modified xsi:type="dcterms:W3CDTF">2018-05-17T08:08:00Z</dcterms:modified>
</cp:coreProperties>
</file>